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BFC38" w14:textId="2141F977" w:rsidR="00C519AC" w:rsidRPr="009F54E1" w:rsidRDefault="00C519AC" w:rsidP="00C519AC">
      <w:pPr>
        <w:jc w:val="center"/>
        <w:rPr>
          <w:b/>
        </w:rPr>
      </w:pPr>
      <w:r w:rsidRPr="009F54E1">
        <w:rPr>
          <w:b/>
        </w:rPr>
        <w:t>A</w:t>
      </w:r>
      <w:r w:rsidR="00EC10A3">
        <w:rPr>
          <w:b/>
        </w:rPr>
        <w:t>)</w:t>
      </w:r>
      <w:r w:rsidRPr="009F54E1">
        <w:rPr>
          <w:b/>
        </w:rPr>
        <w:t xml:space="preserve"> PONU</w:t>
      </w:r>
      <w:r w:rsidR="00EC10A3">
        <w:rPr>
          <w:b/>
        </w:rPr>
        <w:t>D</w:t>
      </w:r>
      <w:r w:rsidRPr="009F54E1">
        <w:rPr>
          <w:b/>
        </w:rPr>
        <w:t>BENI LIST</w:t>
      </w:r>
    </w:p>
    <w:p w14:paraId="2E77CA09" w14:textId="77777777" w:rsidR="00C519AC" w:rsidRPr="009F54E1" w:rsidRDefault="00C519AC" w:rsidP="00C519AC">
      <w:pPr>
        <w:jc w:val="center"/>
        <w:rPr>
          <w:b/>
        </w:rPr>
      </w:pPr>
    </w:p>
    <w:p w14:paraId="448E7F01" w14:textId="07EF9A46" w:rsidR="00C519AC" w:rsidRPr="009F54E1" w:rsidRDefault="00C519AC" w:rsidP="00C519AC">
      <w:pPr>
        <w:pStyle w:val="t-9-8"/>
        <w:spacing w:before="0" w:beforeAutospacing="0" w:after="240" w:afterAutospacing="0" w:line="276" w:lineRule="auto"/>
        <w:jc w:val="both"/>
        <w:rPr>
          <w:color w:val="000000"/>
          <w:sz w:val="22"/>
          <w:szCs w:val="22"/>
        </w:rPr>
      </w:pPr>
      <w:r w:rsidRPr="009F54E1">
        <w:rPr>
          <w:b/>
          <w:sz w:val="22"/>
          <w:szCs w:val="22"/>
        </w:rPr>
        <w:t xml:space="preserve">1. Naručitelj: </w:t>
      </w:r>
      <w:r w:rsidRPr="009F54E1">
        <w:rPr>
          <w:sz w:val="22"/>
          <w:szCs w:val="22"/>
        </w:rPr>
        <w:t xml:space="preserve"> </w:t>
      </w:r>
      <w:r w:rsidR="009F54E1" w:rsidRPr="009F54E1">
        <w:rPr>
          <w:rFonts w:eastAsia="Calibri"/>
          <w:sz w:val="22"/>
          <w:szCs w:val="22"/>
        </w:rPr>
        <w:t xml:space="preserve">Općina Čačinci, </w:t>
      </w:r>
      <w:r w:rsidR="009F54E1" w:rsidRPr="009F54E1">
        <w:rPr>
          <w:rFonts w:eastAsiaTheme="minorEastAsia"/>
          <w:bCs/>
          <w:sz w:val="22"/>
          <w:szCs w:val="22"/>
        </w:rPr>
        <w:t>Trg kardinala Franje Kuharića 2, 33514 Čačinci</w:t>
      </w:r>
    </w:p>
    <w:p w14:paraId="239304B5" w14:textId="75FA69F9" w:rsidR="00C519AC" w:rsidRDefault="00C519AC" w:rsidP="001B3F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Cs/>
          <w:lang w:eastAsia="hr-HR"/>
        </w:rPr>
      </w:pPr>
      <w:r w:rsidRPr="009F54E1">
        <w:rPr>
          <w:rFonts w:eastAsia="Times New Roman"/>
          <w:b/>
          <w:lang w:eastAsia="hr-HR"/>
        </w:rPr>
        <w:t xml:space="preserve">2. Predmet nabave: </w:t>
      </w:r>
      <w:r w:rsidR="00065C2E" w:rsidRPr="00065C2E">
        <w:rPr>
          <w:rFonts w:eastAsia="Times New Roman"/>
          <w:bCs/>
          <w:lang w:eastAsia="hr-HR"/>
        </w:rPr>
        <w:t>Usluga organizacije i provedbe pet (5) društveno-kulturnih događanja u sklopu projekta Heritage Bridge that Bonds, HUHR/2401/4.6/069</w:t>
      </w:r>
      <w:r w:rsidR="00065C2E" w:rsidRPr="00065C2E">
        <w:rPr>
          <w:rFonts w:eastAsia="Times New Roman"/>
          <w:b/>
          <w:lang w:eastAsia="hr-HR"/>
        </w:rPr>
        <w:tab/>
      </w:r>
    </w:p>
    <w:p w14:paraId="140C8D23" w14:textId="77777777" w:rsidR="001B3F55" w:rsidRPr="009F54E1" w:rsidRDefault="001B3F55" w:rsidP="001B3F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lang w:eastAsia="hr-HR"/>
        </w:rPr>
      </w:pPr>
    </w:p>
    <w:p w14:paraId="5A284A00" w14:textId="51647E84" w:rsidR="00C519AC" w:rsidRPr="009F54E1" w:rsidRDefault="009F54E1" w:rsidP="00C51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3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Opći podaci o Ponuditelju</w:t>
      </w:r>
      <w:r w:rsidRPr="009F54E1">
        <w:rPr>
          <w:rFonts w:eastAsia="Times New Roman"/>
          <w:b/>
          <w:lang w:eastAsia="hr-HR"/>
        </w:rPr>
        <w:t>:</w:t>
      </w:r>
    </w:p>
    <w:p w14:paraId="56ABCF5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183D5728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Naziv Ponuditelja …………………………………….…………………......……….……</w:t>
      </w:r>
    </w:p>
    <w:p w14:paraId="04454F42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1FE5384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Sjedište / adresa: …………………………………….……………...…………………….. </w:t>
      </w:r>
    </w:p>
    <w:p w14:paraId="44D6E62A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0348B2CD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OIB:........................................................................</w:t>
      </w:r>
    </w:p>
    <w:p w14:paraId="17001846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9AFF8F0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računa/IBAN: ........................................................ kod banke :....................................</w:t>
      </w:r>
    </w:p>
    <w:p w14:paraId="6EEE1947" w14:textId="77777777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Navod o tome da li je Ponuditelj u sustavu poreza na dodanu vrijednost:  DA   NE (zaokružiti)</w:t>
      </w:r>
    </w:p>
    <w:p w14:paraId="7C08EFE6" w14:textId="2A6DEF88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za dostavu pošte: .......................................................................................................</w:t>
      </w:r>
    </w:p>
    <w:p w14:paraId="568AF392" w14:textId="232CF78C" w:rsidR="00074EC4" w:rsidRPr="009F54E1" w:rsidRDefault="00074EC4" w:rsidP="00074EC4">
      <w:pPr>
        <w:overflowPunct w:val="0"/>
        <w:autoSpaceDE w:val="0"/>
        <w:autoSpaceDN w:val="0"/>
        <w:adjustRightInd w:val="0"/>
        <w:spacing w:before="120" w:after="0" w:line="240" w:lineRule="auto"/>
        <w:ind w:left="420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………………………………………………………………………………………………</w:t>
      </w:r>
    </w:p>
    <w:p w14:paraId="53E1E24A" w14:textId="1FCD4663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Adresa e-pošte :………………………................................….……………</w:t>
      </w:r>
    </w:p>
    <w:p w14:paraId="3ED1AB54" w14:textId="17CDB9EB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Kontakt osoba Ponuditelja :………………………………………………...</w:t>
      </w:r>
    </w:p>
    <w:p w14:paraId="0CA683D2" w14:textId="4C5698CE" w:rsidR="00C519AC" w:rsidRPr="009F54E1" w:rsidRDefault="00C519AC" w:rsidP="00C519A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</w:t>
      </w:r>
      <w:r w:rsidR="00074EC4" w:rsidRPr="009F54E1">
        <w:rPr>
          <w:rFonts w:eastAsia="Times New Roman"/>
          <w:lang w:eastAsia="hr-HR"/>
        </w:rPr>
        <w:t>r</w:t>
      </w:r>
      <w:r w:rsidRPr="009F54E1">
        <w:rPr>
          <w:rFonts w:eastAsia="Times New Roman"/>
          <w:lang w:eastAsia="hr-HR"/>
        </w:rPr>
        <w:t xml:space="preserve">oj telefona: ………………………… Broj faksa:  ………......………… </w:t>
      </w:r>
    </w:p>
    <w:p w14:paraId="2585E13A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b/>
          <w:lang w:eastAsia="hr-HR"/>
        </w:rPr>
      </w:pPr>
    </w:p>
    <w:p w14:paraId="1C1E460A" w14:textId="67C12A3E" w:rsidR="00C519AC" w:rsidRPr="009F54E1" w:rsidRDefault="00073C2E" w:rsidP="00C519AC">
      <w:pPr>
        <w:spacing w:after="0"/>
        <w:ind w:right="-91"/>
        <w:jc w:val="both"/>
        <w:rPr>
          <w:rFonts w:eastAsia="Times New Roman"/>
          <w:b/>
          <w:noProof/>
          <w:lang w:eastAsia="hr-HR"/>
        </w:rPr>
      </w:pPr>
      <w:r w:rsidRPr="009F54E1">
        <w:rPr>
          <w:rFonts w:eastAsia="Times New Roman"/>
          <w:b/>
          <w:lang w:eastAsia="hr-HR"/>
        </w:rPr>
        <w:t>5.</w:t>
      </w:r>
      <w:r w:rsidR="00C519AC" w:rsidRPr="009F54E1">
        <w:rPr>
          <w:rFonts w:eastAsia="Times New Roman"/>
          <w:b/>
          <w:lang w:eastAsia="hr-HR"/>
        </w:rPr>
        <w:t xml:space="preserve"> Cijena ponude</w:t>
      </w:r>
    </w:p>
    <w:p w14:paraId="5071AA8D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noProof/>
          <w:lang w:eastAsia="hr-HR"/>
        </w:rPr>
      </w:pPr>
    </w:p>
    <w:p w14:paraId="33A8B08D" w14:textId="45B8F0E4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bez PDV-a:     …………………………………………………. </w:t>
      </w:r>
      <w:r w:rsidR="00120F5C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6989D614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67E6BAB2" w14:textId="4624A266" w:rsidR="00C519AC" w:rsidRPr="009F54E1" w:rsidRDefault="00C519AC" w:rsidP="00C519AC">
      <w:pPr>
        <w:spacing w:after="0"/>
        <w:ind w:right="-91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Iznos PDV -a: ..............................................……………………………….…. </w:t>
      </w:r>
      <w:r w:rsidR="00120F5C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19951B0E" w14:textId="77777777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</w:p>
    <w:p w14:paraId="083B9A24" w14:textId="020D4168" w:rsidR="00C519AC" w:rsidRPr="009F54E1" w:rsidRDefault="00C519AC" w:rsidP="00C519AC">
      <w:pPr>
        <w:spacing w:after="0"/>
        <w:ind w:right="-91"/>
        <w:jc w:val="both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Cijena ponude s PDV-om:  ……………………………………….…………… </w:t>
      </w:r>
      <w:r w:rsidR="00120F5C">
        <w:rPr>
          <w:rFonts w:eastAsia="Times New Roman"/>
          <w:lang w:eastAsia="hr-HR"/>
        </w:rPr>
        <w:t>EUR</w:t>
      </w:r>
      <w:r w:rsidRPr="009F54E1">
        <w:rPr>
          <w:rFonts w:eastAsia="Times New Roman"/>
          <w:lang w:eastAsia="hr-HR"/>
        </w:rPr>
        <w:t xml:space="preserve"> (brojkama)</w:t>
      </w:r>
    </w:p>
    <w:p w14:paraId="71951770" w14:textId="77777777" w:rsidR="00C519AC" w:rsidRPr="009F54E1" w:rsidRDefault="00C519AC" w:rsidP="00C519AC">
      <w:pPr>
        <w:spacing w:after="0"/>
        <w:rPr>
          <w:rFonts w:eastAsia="Times New Roman"/>
          <w:lang w:eastAsia="hr-HR"/>
        </w:rPr>
      </w:pPr>
    </w:p>
    <w:p w14:paraId="7FB12503" w14:textId="279C47C1" w:rsidR="00C519AC" w:rsidRPr="009F54E1" w:rsidRDefault="00073C2E" w:rsidP="00C519AC">
      <w:pPr>
        <w:spacing w:after="0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6</w:t>
      </w:r>
      <w:r w:rsidR="00074EC4" w:rsidRPr="009F54E1">
        <w:rPr>
          <w:rFonts w:eastAsia="Times New Roman"/>
          <w:b/>
          <w:lang w:eastAsia="hr-HR"/>
        </w:rPr>
        <w:t>.</w:t>
      </w:r>
      <w:r w:rsidR="00C519AC" w:rsidRPr="009F54E1">
        <w:rPr>
          <w:rFonts w:eastAsia="Times New Roman"/>
          <w:b/>
          <w:lang w:eastAsia="hr-HR"/>
        </w:rPr>
        <w:t xml:space="preserve"> Rok valjanosti ponude </w:t>
      </w:r>
      <w:r w:rsidR="00C519AC" w:rsidRPr="009F54E1">
        <w:rPr>
          <w:rFonts w:eastAsia="Times New Roman"/>
          <w:lang w:eastAsia="hr-HR"/>
        </w:rPr>
        <w:t>............................................................................</w:t>
      </w:r>
    </w:p>
    <w:p w14:paraId="0462AEA8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58D32531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Broj ponude……………..</w:t>
      </w:r>
    </w:p>
    <w:p w14:paraId="3746B18D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</w:p>
    <w:p w14:paraId="2E164584" w14:textId="77777777" w:rsidR="00C519AC" w:rsidRPr="009F54E1" w:rsidRDefault="00C519AC" w:rsidP="00C519AC">
      <w:pPr>
        <w:spacing w:after="0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>Datum  ………………….</w:t>
      </w:r>
    </w:p>
    <w:p w14:paraId="2775A3E2" w14:textId="77777777" w:rsidR="00C519AC" w:rsidRPr="009F54E1" w:rsidRDefault="00C519AC" w:rsidP="00C519AC">
      <w:pPr>
        <w:spacing w:after="0"/>
        <w:jc w:val="both"/>
        <w:rPr>
          <w:rFonts w:eastAsia="Times New Roman"/>
          <w:lang w:eastAsia="hr-HR"/>
        </w:rPr>
      </w:pPr>
    </w:p>
    <w:p w14:paraId="671CE127" w14:textId="77777777" w:rsidR="00C519AC" w:rsidRPr="009F54E1" w:rsidRDefault="00C519AC" w:rsidP="00C519AC">
      <w:pPr>
        <w:spacing w:after="0"/>
        <w:ind w:left="5736"/>
        <w:jc w:val="both"/>
        <w:outlineLvl w:val="0"/>
        <w:rPr>
          <w:rFonts w:eastAsia="Times New Roman"/>
          <w:b/>
          <w:lang w:eastAsia="hr-HR"/>
        </w:rPr>
      </w:pPr>
      <w:r w:rsidRPr="009F54E1">
        <w:rPr>
          <w:rFonts w:eastAsia="Times New Roman"/>
          <w:lang w:eastAsia="hr-HR"/>
        </w:rPr>
        <w:t>Ponuditelj</w:t>
      </w:r>
      <w:r w:rsidRPr="009F54E1">
        <w:rPr>
          <w:rFonts w:eastAsia="Times New Roman"/>
          <w:b/>
          <w:lang w:eastAsia="hr-HR"/>
        </w:rPr>
        <w:t>:</w:t>
      </w:r>
    </w:p>
    <w:p w14:paraId="59F67D04" w14:textId="77777777" w:rsidR="00C519AC" w:rsidRPr="009F54E1" w:rsidRDefault="00C519AC" w:rsidP="00C519AC">
      <w:pPr>
        <w:spacing w:after="0"/>
        <w:ind w:left="4320"/>
        <w:jc w:val="both"/>
        <w:outlineLvl w:val="0"/>
        <w:rPr>
          <w:rFonts w:eastAsia="Times New Roman"/>
          <w:b/>
          <w:lang w:eastAsia="hr-HR"/>
        </w:rPr>
      </w:pPr>
    </w:p>
    <w:p w14:paraId="6026F936" w14:textId="77777777" w:rsidR="00C519AC" w:rsidRPr="009F54E1" w:rsidRDefault="00C519AC" w:rsidP="00C519AC">
      <w:pPr>
        <w:spacing w:after="0"/>
        <w:ind w:left="4248" w:firstLine="708"/>
        <w:rPr>
          <w:rFonts w:eastAsia="Times New Roman"/>
          <w:b/>
          <w:lang w:eastAsia="hr-HR"/>
        </w:rPr>
      </w:pPr>
      <w:r w:rsidRPr="009F54E1">
        <w:rPr>
          <w:rFonts w:eastAsia="Times New Roman"/>
          <w:b/>
          <w:lang w:eastAsia="hr-HR"/>
        </w:rPr>
        <w:t>_________________________</w:t>
      </w:r>
    </w:p>
    <w:p w14:paraId="523388FF" w14:textId="77777777" w:rsidR="00C519AC" w:rsidRPr="009F54E1" w:rsidRDefault="00C519AC" w:rsidP="00C519AC">
      <w:pPr>
        <w:spacing w:after="0"/>
        <w:ind w:left="702" w:firstLine="2838"/>
        <w:jc w:val="center"/>
        <w:rPr>
          <w:rFonts w:eastAsia="Times New Roman"/>
          <w:vertAlign w:val="superscript"/>
          <w:lang w:eastAsia="hr-HR"/>
        </w:rPr>
      </w:pPr>
      <w:r w:rsidRPr="009F54E1">
        <w:rPr>
          <w:rFonts w:eastAsia="Times New Roman"/>
          <w:vertAlign w:val="superscript"/>
          <w:lang w:eastAsia="hr-HR"/>
        </w:rPr>
        <w:t xml:space="preserve">   (potpis ovlaštene osobe)</w:t>
      </w:r>
    </w:p>
    <w:p w14:paraId="1E1B8C8F" w14:textId="77777777" w:rsidR="00C519AC" w:rsidRPr="009F54E1" w:rsidRDefault="00C519AC" w:rsidP="00C519AC">
      <w:pPr>
        <w:spacing w:after="0"/>
        <w:ind w:firstLine="5670"/>
        <w:jc w:val="center"/>
        <w:rPr>
          <w:rFonts w:eastAsia="Times New Roman"/>
          <w:vertAlign w:val="superscript"/>
          <w:lang w:eastAsia="hr-HR"/>
        </w:rPr>
      </w:pPr>
    </w:p>
    <w:p w14:paraId="453C2759" w14:textId="7E90E4C4" w:rsidR="008D7311" w:rsidRPr="0084541B" w:rsidRDefault="00C519AC" w:rsidP="0084541B">
      <w:pPr>
        <w:spacing w:after="0"/>
        <w:jc w:val="both"/>
        <w:outlineLvl w:val="0"/>
        <w:rPr>
          <w:rFonts w:eastAsia="Times New Roman"/>
          <w:lang w:eastAsia="hr-HR"/>
        </w:rPr>
      </w:pPr>
      <w:r w:rsidRPr="009F54E1">
        <w:rPr>
          <w:rFonts w:eastAsia="Times New Roman"/>
          <w:lang w:eastAsia="hr-HR"/>
        </w:rPr>
        <w:t xml:space="preserve">                          </w:t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</w:r>
      <w:r w:rsidRPr="009F54E1">
        <w:rPr>
          <w:rFonts w:eastAsia="Times New Roman"/>
          <w:lang w:eastAsia="hr-HR"/>
        </w:rPr>
        <w:tab/>
        <w:t xml:space="preserve">MP     </w:t>
      </w:r>
    </w:p>
    <w:sectPr w:rsidR="008D7311" w:rsidRPr="0084541B" w:rsidSect="0084541B">
      <w:headerReference w:type="default" r:id="rId7"/>
      <w:footerReference w:type="default" r:id="rId8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091E6" w14:textId="77777777" w:rsidR="00D45463" w:rsidRDefault="00D45463" w:rsidP="00F56AE0">
      <w:pPr>
        <w:spacing w:after="0" w:line="240" w:lineRule="auto"/>
      </w:pPr>
      <w:r>
        <w:separator/>
      </w:r>
    </w:p>
  </w:endnote>
  <w:endnote w:type="continuationSeparator" w:id="0">
    <w:p w14:paraId="5DD82AAD" w14:textId="77777777" w:rsidR="00D45463" w:rsidRDefault="00D45463" w:rsidP="00F5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FEAD" w14:textId="63A1FB46" w:rsidR="0084541B" w:rsidRDefault="0084541B" w:rsidP="0084541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8318D63" wp14:editId="4D7437E3">
          <wp:simplePos x="0" y="0"/>
          <wp:positionH relativeFrom="margin">
            <wp:posOffset>967105</wp:posOffset>
          </wp:positionH>
          <wp:positionV relativeFrom="paragraph">
            <wp:posOffset>-299720</wp:posOffset>
          </wp:positionV>
          <wp:extent cx="3810000" cy="952500"/>
          <wp:effectExtent l="0" t="0" r="0" b="0"/>
          <wp:wrapNone/>
          <wp:docPr id="1365417138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0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82C9F" w14:textId="77777777" w:rsidR="00D45463" w:rsidRDefault="00D45463" w:rsidP="00F56AE0">
      <w:pPr>
        <w:spacing w:after="0" w:line="240" w:lineRule="auto"/>
      </w:pPr>
      <w:r>
        <w:separator/>
      </w:r>
    </w:p>
  </w:footnote>
  <w:footnote w:type="continuationSeparator" w:id="0">
    <w:p w14:paraId="43D4669C" w14:textId="77777777" w:rsidR="00D45463" w:rsidRDefault="00D45463" w:rsidP="00F56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4A3C" w14:textId="3F572051" w:rsidR="0084541B" w:rsidRDefault="0084541B">
    <w:pPr>
      <w:pStyle w:val="Header"/>
    </w:pPr>
    <w:r>
      <w:rPr>
        <w:noProof/>
      </w:rPr>
      <w:drawing>
        <wp:inline distT="0" distB="0" distL="0" distR="0" wp14:anchorId="1640695D" wp14:editId="5D6679AF">
          <wp:extent cx="3719195" cy="878205"/>
          <wp:effectExtent l="0" t="0" r="0" b="0"/>
          <wp:docPr id="139063160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919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355658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437"/>
    <w:rsid w:val="00065C2E"/>
    <w:rsid w:val="00073C2E"/>
    <w:rsid w:val="00074EC4"/>
    <w:rsid w:val="000A68FC"/>
    <w:rsid w:val="000B0024"/>
    <w:rsid w:val="00120F5C"/>
    <w:rsid w:val="001B3F55"/>
    <w:rsid w:val="001C438E"/>
    <w:rsid w:val="001E3DE0"/>
    <w:rsid w:val="00256E94"/>
    <w:rsid w:val="002C6B5B"/>
    <w:rsid w:val="00375C28"/>
    <w:rsid w:val="003D6BB1"/>
    <w:rsid w:val="00403B0F"/>
    <w:rsid w:val="004C1571"/>
    <w:rsid w:val="00663ADC"/>
    <w:rsid w:val="00670AAD"/>
    <w:rsid w:val="006F00BB"/>
    <w:rsid w:val="00760A90"/>
    <w:rsid w:val="0084541B"/>
    <w:rsid w:val="008D7311"/>
    <w:rsid w:val="008E031D"/>
    <w:rsid w:val="009A0483"/>
    <w:rsid w:val="009F54E1"/>
    <w:rsid w:val="00A412AB"/>
    <w:rsid w:val="00A702AE"/>
    <w:rsid w:val="00AF72C2"/>
    <w:rsid w:val="00B0509E"/>
    <w:rsid w:val="00BA0BD4"/>
    <w:rsid w:val="00BD25E9"/>
    <w:rsid w:val="00BD3437"/>
    <w:rsid w:val="00C519AC"/>
    <w:rsid w:val="00CC49B6"/>
    <w:rsid w:val="00D44885"/>
    <w:rsid w:val="00D45463"/>
    <w:rsid w:val="00DB3706"/>
    <w:rsid w:val="00EC10A3"/>
    <w:rsid w:val="00F56AE0"/>
    <w:rsid w:val="00FD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C67F8"/>
  <w15:chartTrackingRefBased/>
  <w15:docId w15:val="{4E271A51-4FC7-41BC-A98F-4BDB606B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9AC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C519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AE0"/>
    <w:rPr>
      <w:rFonts w:ascii="Times New Roman" w:eastAsia="Calibri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56A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AE0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Općina Čačinci</cp:lastModifiedBy>
  <cp:revision>6</cp:revision>
  <dcterms:created xsi:type="dcterms:W3CDTF">2025-01-27T08:31:00Z</dcterms:created>
  <dcterms:modified xsi:type="dcterms:W3CDTF">2026-07-14T08:42:00Z</dcterms:modified>
</cp:coreProperties>
</file>